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A405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江苏三维交通集团采购询价通知书</w:t>
      </w:r>
    </w:p>
    <w:p w14:paraId="72D17898">
      <w:pPr>
        <w:spacing w:line="44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42121720">
      <w:pPr>
        <w:spacing w:line="44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供应商：</w:t>
      </w:r>
    </w:p>
    <w:p w14:paraId="73EB051C">
      <w:pPr>
        <w:spacing w:line="440" w:lineRule="exact"/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我单位拟采购下表所列货物和服务，交货时间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:2026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日前，地点：江苏三维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公交</w:t>
      </w:r>
      <w:r>
        <w:rPr>
          <w:rFonts w:hint="eastAsia" w:ascii="仿宋" w:hAnsi="仿宋" w:eastAsia="仿宋"/>
          <w:sz w:val="28"/>
          <w:szCs w:val="28"/>
        </w:rPr>
        <w:t xml:space="preserve">有限公司。请根据询价通知书要求一次报出不得更改的价格，并于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 xml:space="preserve"> 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：0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时之前将本表密封送达到江苏三维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交</w:t>
      </w:r>
      <w:r>
        <w:rPr>
          <w:rFonts w:hint="eastAsia" w:ascii="仿宋" w:hAnsi="仿宋" w:eastAsia="仿宋"/>
          <w:sz w:val="28"/>
          <w:szCs w:val="28"/>
        </w:rPr>
        <w:t>通集团有限公司。我单位根据符合采购需求、质量和服务相等且报价最低的原则确定成交供应商，并与之签订采购合同。</w:t>
      </w:r>
    </w:p>
    <w:p w14:paraId="58D7C055">
      <w:pPr>
        <w:spacing w:line="440" w:lineRule="exac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采购人名称（公章）：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江苏三维交通集团有限公司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 联系人： </w:t>
      </w:r>
    </w:p>
    <w:p w14:paraId="146B2A11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0515-82150033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 询价时间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3464"/>
        <w:gridCol w:w="1146"/>
        <w:gridCol w:w="1060"/>
        <w:gridCol w:w="1145"/>
        <w:gridCol w:w="1616"/>
      </w:tblGrid>
      <w:tr w14:paraId="21FC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449" w:type="dxa"/>
            <w:noWrap w:val="0"/>
            <w:vAlign w:val="center"/>
          </w:tcPr>
          <w:p w14:paraId="5072F426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项目品牌</w:t>
            </w:r>
          </w:p>
        </w:tc>
        <w:tc>
          <w:tcPr>
            <w:tcW w:w="3464" w:type="dxa"/>
            <w:noWrap w:val="0"/>
            <w:vAlign w:val="center"/>
          </w:tcPr>
          <w:p w14:paraId="1B290C6C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规格、型号、详细配置</w:t>
            </w:r>
          </w:p>
        </w:tc>
        <w:tc>
          <w:tcPr>
            <w:tcW w:w="1146" w:type="dxa"/>
            <w:noWrap w:val="0"/>
            <w:vAlign w:val="center"/>
          </w:tcPr>
          <w:p w14:paraId="0E740056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060" w:type="dxa"/>
            <w:noWrap w:val="0"/>
            <w:vAlign w:val="center"/>
          </w:tcPr>
          <w:p w14:paraId="0700007C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</w:t>
            </w:r>
          </w:p>
        </w:tc>
        <w:tc>
          <w:tcPr>
            <w:tcW w:w="1145" w:type="dxa"/>
            <w:noWrap w:val="0"/>
            <w:vAlign w:val="center"/>
          </w:tcPr>
          <w:p w14:paraId="3915799B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  价</w:t>
            </w:r>
          </w:p>
        </w:tc>
        <w:tc>
          <w:tcPr>
            <w:tcW w:w="1616" w:type="dxa"/>
            <w:noWrap w:val="0"/>
            <w:vAlign w:val="center"/>
          </w:tcPr>
          <w:p w14:paraId="173BF5B4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  货</w:t>
            </w:r>
          </w:p>
          <w:p w14:paraId="29B00EDD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</w:tr>
      <w:tr w14:paraId="535A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49" w:type="dxa"/>
            <w:noWrap w:val="0"/>
            <w:vAlign w:val="top"/>
          </w:tcPr>
          <w:p w14:paraId="7A88C23B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64" w:type="dxa"/>
            <w:noWrap w:val="0"/>
            <w:vAlign w:val="top"/>
          </w:tcPr>
          <w:p w14:paraId="6D17D9F8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top"/>
          </w:tcPr>
          <w:p w14:paraId="0544D156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393C3E22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top"/>
          </w:tcPr>
          <w:p w14:paraId="1D5B3370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10B8CC05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68C6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449" w:type="dxa"/>
            <w:noWrap w:val="0"/>
            <w:vAlign w:val="top"/>
          </w:tcPr>
          <w:p w14:paraId="15F86E84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64" w:type="dxa"/>
            <w:noWrap w:val="0"/>
            <w:vAlign w:val="top"/>
          </w:tcPr>
          <w:p w14:paraId="77481DA7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top"/>
          </w:tcPr>
          <w:p w14:paraId="5CB4932E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278B2606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top"/>
          </w:tcPr>
          <w:p w14:paraId="7A68F12E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371F656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B99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449" w:type="dxa"/>
            <w:noWrap w:val="0"/>
            <w:vAlign w:val="top"/>
          </w:tcPr>
          <w:p w14:paraId="1469E737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64" w:type="dxa"/>
            <w:noWrap w:val="0"/>
            <w:vAlign w:val="top"/>
          </w:tcPr>
          <w:p w14:paraId="1F89F5D2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top"/>
          </w:tcPr>
          <w:p w14:paraId="15B8E6A9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1AE3098E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top"/>
          </w:tcPr>
          <w:p w14:paraId="1669E415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622A09EB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B16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449" w:type="dxa"/>
            <w:noWrap w:val="0"/>
            <w:vAlign w:val="top"/>
          </w:tcPr>
          <w:p w14:paraId="4E75D6F4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64" w:type="dxa"/>
            <w:noWrap w:val="0"/>
            <w:vAlign w:val="top"/>
          </w:tcPr>
          <w:p w14:paraId="09F1D7D1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top"/>
          </w:tcPr>
          <w:p w14:paraId="249EFE32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50345811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top"/>
          </w:tcPr>
          <w:p w14:paraId="3F83C910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195F4EC9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2C9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449" w:type="dxa"/>
            <w:noWrap w:val="0"/>
            <w:vAlign w:val="top"/>
          </w:tcPr>
          <w:p w14:paraId="0D2F9144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64" w:type="dxa"/>
            <w:noWrap w:val="0"/>
            <w:vAlign w:val="top"/>
          </w:tcPr>
          <w:p w14:paraId="6070BBEB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top"/>
          </w:tcPr>
          <w:p w14:paraId="41D48C20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511D337C">
            <w:pPr>
              <w:spacing w:line="44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top"/>
          </w:tcPr>
          <w:p w14:paraId="75CD98AD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7BE75820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4B1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449" w:type="dxa"/>
            <w:noWrap w:val="0"/>
            <w:vAlign w:val="top"/>
          </w:tcPr>
          <w:p w14:paraId="62F7D197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64" w:type="dxa"/>
            <w:noWrap w:val="0"/>
            <w:vAlign w:val="top"/>
          </w:tcPr>
          <w:p w14:paraId="2D5C94FC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top"/>
          </w:tcPr>
          <w:p w14:paraId="0539BECF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18DABA7F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top"/>
          </w:tcPr>
          <w:p w14:paraId="5C55517F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7FE257C9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0C3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49" w:type="dxa"/>
            <w:noWrap w:val="0"/>
            <w:vAlign w:val="top"/>
          </w:tcPr>
          <w:p w14:paraId="3FF69E83"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64" w:type="dxa"/>
            <w:noWrap w:val="0"/>
            <w:vAlign w:val="top"/>
          </w:tcPr>
          <w:p w14:paraId="33E1DDE7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　计</w:t>
            </w:r>
          </w:p>
        </w:tc>
        <w:tc>
          <w:tcPr>
            <w:tcW w:w="1146" w:type="dxa"/>
            <w:noWrap w:val="0"/>
            <w:vAlign w:val="top"/>
          </w:tcPr>
          <w:p w14:paraId="09238CD7"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58E14C0B"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287C5BDD">
            <w:pPr>
              <w:spacing w:line="44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18F1D08E"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E8E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059" w:type="dxa"/>
            <w:gridSpan w:val="3"/>
            <w:tcBorders>
              <w:left w:val="nil"/>
              <w:bottom w:val="nil"/>
              <w:right w:val="dashSmallGap" w:color="auto" w:sz="4" w:space="0"/>
            </w:tcBorders>
            <w:noWrap w:val="0"/>
            <w:vAlign w:val="top"/>
          </w:tcPr>
          <w:p w14:paraId="72FAAADF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虚线左侧由采购人填写</w:t>
            </w:r>
          </w:p>
        </w:tc>
        <w:tc>
          <w:tcPr>
            <w:tcW w:w="3821" w:type="dxa"/>
            <w:gridSpan w:val="3"/>
            <w:tcBorders>
              <w:left w:val="dashSmallGap" w:color="auto" w:sz="4" w:space="0"/>
              <w:bottom w:val="nil"/>
              <w:right w:val="nil"/>
            </w:tcBorders>
            <w:noWrap w:val="0"/>
            <w:vAlign w:val="top"/>
          </w:tcPr>
          <w:p w14:paraId="19A9CBB3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虚线右侧由供应商填写</w:t>
            </w:r>
          </w:p>
        </w:tc>
      </w:tr>
    </w:tbl>
    <w:p w14:paraId="120E47D8">
      <w:pPr>
        <w:spacing w:line="440" w:lineRule="exact"/>
        <w:rPr>
          <w:rFonts w:hint="eastAsia" w:ascii="仿宋" w:hAnsi="仿宋" w:eastAsia="仿宋"/>
          <w:sz w:val="28"/>
          <w:szCs w:val="28"/>
        </w:rPr>
      </w:pPr>
    </w:p>
    <w:p w14:paraId="10CDB385">
      <w:pPr>
        <w:spacing w:line="44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6589CD4D">
      <w:pPr>
        <w:spacing w:line="440" w:lineRule="exact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报价供应商（公章）：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</w:p>
    <w:p w14:paraId="22EDC15E">
      <w:pPr>
        <w:spacing w:line="440" w:lineRule="exact"/>
        <w:ind w:firstLine="6746" w:firstLineChars="2400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联系人：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 电话：</w:t>
      </w:r>
    </w:p>
    <w:p w14:paraId="3CC62815"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采购人采购货物和服务时，应在供货商正常销售价格基础上询价，货比三家，争取获得更优惠的价格。2、采购人应详细填写品牌、型号、配置、技术参数和服务等询价内容。3、供应商应按照询价要求填写“单价和总价”，并在报价截止时间之前将本表送达给采购人。４、可附其他需约定的事项。</w:t>
      </w:r>
    </w:p>
    <w:p w14:paraId="3C61C7DD"/>
    <w:p w14:paraId="0771D8CD"/>
    <w:sectPr>
      <w:pgSz w:w="11906" w:h="16838"/>
      <w:pgMar w:top="1418" w:right="1106" w:bottom="1418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ODA0OWE3YTc5Y2IxYTlkMzA0MTg0MWJjNmI0OWIifQ=="/>
    <w:docVar w:name="KSO_WPS_MARK_KEY" w:val="22262bad-a9be-46fd-b726-cd2235aaa68c"/>
  </w:docVars>
  <w:rsids>
    <w:rsidRoot w:val="1DA26728"/>
    <w:rsid w:val="08101B6E"/>
    <w:rsid w:val="095403C6"/>
    <w:rsid w:val="11D8761A"/>
    <w:rsid w:val="17535B12"/>
    <w:rsid w:val="192D373F"/>
    <w:rsid w:val="1DA26728"/>
    <w:rsid w:val="2CB00539"/>
    <w:rsid w:val="309B49C5"/>
    <w:rsid w:val="4F5156DA"/>
    <w:rsid w:val="55E06A82"/>
    <w:rsid w:val="74A2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412</Characters>
  <Lines>0</Lines>
  <Paragraphs>0</Paragraphs>
  <TotalTime>9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2021-01-25T03:03:00Z</dcterms:created>
  <dc:creator>「Gerald…</dc:creator>
  <cp:lastModifiedBy>WPS_1528072518</cp:lastModifiedBy>
  <cp:lastPrinted>2021-01-25T03:13:00Z</cp:lastPrinted>
  <dcterms:modified xsi:type="dcterms:W3CDTF">2025-12-31T07:21:29Z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AF5E3E8F288743F781C7FBE90AFD25C3_13</vt:lpwstr>
  </property>
  <property fmtid="{D5CDD505-2E9C-101B-9397-08002B2CF9AE}" pid="4" name="KSOTemplateDocerSaveRecord">
    <vt:lpwstr>eyJoZGlkIjoiMWE2ODA0OWE3YTc5Y2IxYTlkMzA0MTg0MWJjNmI0OWIiLCJ1c2VySWQiOiIzNzU4MjEyMTUifQ==</vt:lpwstr>
  </property>
</Properties>
</file>